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182D" w14:textId="77777777" w:rsidR="00C94131" w:rsidRDefault="00C94131" w:rsidP="00C94131">
      <w:pPr>
        <w:spacing w:after="0"/>
        <w:rPr>
          <w:rFonts w:cstheme="minorHAnsi"/>
        </w:rPr>
      </w:pPr>
    </w:p>
    <w:p w14:paraId="721C0E24" w14:textId="5FEAD5EF" w:rsidR="00C94131" w:rsidRDefault="00C94131" w:rsidP="00C94131">
      <w:pPr>
        <w:spacing w:after="0"/>
        <w:rPr>
          <w:rFonts w:cstheme="minorHAnsi"/>
        </w:rPr>
      </w:pPr>
      <w:r>
        <w:rPr>
          <w:rFonts w:cstheme="minorHAnsi"/>
        </w:rPr>
        <w:t>KLASA: 023-02/25-02/09</w:t>
      </w:r>
    </w:p>
    <w:p w14:paraId="395780AD" w14:textId="77777777" w:rsidR="00C94131" w:rsidRDefault="00C94131" w:rsidP="00C94131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URBROJ</w:t>
      </w:r>
      <w:proofErr w:type="spellEnd"/>
      <w:r>
        <w:rPr>
          <w:rFonts w:cstheme="minorHAnsi"/>
        </w:rPr>
        <w:t>: 238-2-04/01-25-02</w:t>
      </w:r>
    </w:p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027" w:type="dxa"/>
        <w:tblInd w:w="-885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276"/>
        <w:gridCol w:w="1418"/>
        <w:gridCol w:w="5103"/>
      </w:tblGrid>
      <w:tr w:rsidR="00946F1A" w:rsidRPr="00545616" w14:paraId="72CBF1F1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07041518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532B61" w:rsidRPr="00532B61">
              <w:rPr>
                <w:rFonts w:cstheme="minorHAnsi"/>
                <w:b/>
                <w:bCs/>
                <w:color w:val="1F497D" w:themeColor="text2"/>
              </w:rPr>
              <w:t>Odluka o sufinanciranju troškova smještaja djece u predškolskim ustanovama i obrtima za čuvanje djece kojima nije osnivač Općina Bistra</w:t>
            </w:r>
          </w:p>
        </w:tc>
      </w:tr>
      <w:tr w:rsidR="00946F1A" w:rsidRPr="00545616" w14:paraId="2AF1319C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239F0A73" w14:textId="33E25D97" w:rsidR="007A7125" w:rsidRPr="007A7125" w:rsidRDefault="00946F1A" w:rsidP="007A712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DD5810" w:rsidRPr="00C112F5">
              <w:rPr>
                <w:rFonts w:cstheme="minorHAnsi"/>
                <w:b/>
                <w:color w:val="1F497D" w:themeColor="text2"/>
              </w:rPr>
              <w:t xml:space="preserve">od </w:t>
            </w:r>
            <w:r w:rsidR="00532B61" w:rsidRPr="00532B61">
              <w:rPr>
                <w:rFonts w:cstheme="minorHAnsi"/>
                <w:b/>
                <w:color w:val="1F497D" w:themeColor="text2"/>
              </w:rPr>
              <w:t xml:space="preserve"> 09.09.2025 - 09.10.2025</w:t>
            </w:r>
            <w:r w:rsidR="005505CC">
              <w:rPr>
                <w:rFonts w:cstheme="minorHAnsi"/>
                <w:b/>
                <w:color w:val="1F497D" w:themeColor="text2"/>
              </w:rPr>
              <w:t xml:space="preserve">   </w:t>
            </w:r>
          </w:p>
          <w:p w14:paraId="29FB5B7A" w14:textId="77777777" w:rsidR="00E14DF4" w:rsidRPr="00C112F5" w:rsidRDefault="00E14DF4" w:rsidP="007A7125">
            <w:pPr>
              <w:rPr>
                <w:rFonts w:cstheme="minorHAnsi"/>
                <w:b/>
                <w:color w:val="1F497D" w:themeColor="text2"/>
              </w:rPr>
            </w:pPr>
          </w:p>
        </w:tc>
      </w:tr>
      <w:tr w:rsidR="00546335" w:rsidRPr="00545616" w14:paraId="2C8CA2B0" w14:textId="77777777" w:rsidTr="002E6565">
        <w:trPr>
          <w:trHeight w:val="1114"/>
        </w:trPr>
        <w:tc>
          <w:tcPr>
            <w:tcW w:w="1702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C112F5">
        <w:tc>
          <w:tcPr>
            <w:tcW w:w="1702" w:type="dxa"/>
          </w:tcPr>
          <w:p w14:paraId="2A49F86E" w14:textId="45DD836B" w:rsidR="00946F1A" w:rsidRPr="00545616" w:rsidRDefault="00532B61" w:rsidP="007A7125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532B61">
              <w:rPr>
                <w:rFonts w:cstheme="minorHAnsi"/>
                <w:color w:val="808080" w:themeColor="background1" w:themeShade="80"/>
              </w:rPr>
              <w:t xml:space="preserve">Ana </w:t>
            </w:r>
            <w:proofErr w:type="spellStart"/>
            <w:r w:rsidRPr="00532B61">
              <w:rPr>
                <w:rFonts w:cstheme="minorHAnsi"/>
                <w:color w:val="808080" w:themeColor="background1" w:themeShade="80"/>
              </w:rPr>
              <w:t>Prša</w:t>
            </w:r>
            <w:proofErr w:type="spellEnd"/>
          </w:p>
        </w:tc>
        <w:tc>
          <w:tcPr>
            <w:tcW w:w="5528" w:type="dxa"/>
          </w:tcPr>
          <w:p w14:paraId="7AED66A2" w14:textId="77777777" w:rsidR="00EB0E52" w:rsidRPr="007C23CF" w:rsidRDefault="007D5379" w:rsidP="007D5379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 xml:space="preserve">Poštovani, Smatram da je nužno usklađivanje iznosa sufinanciranja za djecu koja pohađaju vrtiće izvan Bistre s iznosom koji se sufinancira za vrtić u Bistri (makar je i taj iznos daleko ispod onih iznosa koje sufinanciraju okolne općine i grad Zaprešić). </w:t>
            </w:r>
          </w:p>
          <w:p w14:paraId="5FDF099C" w14:textId="77777777" w:rsidR="00EB0E52" w:rsidRPr="007C23CF" w:rsidRDefault="00EB0E52" w:rsidP="007D5379">
            <w:pPr>
              <w:rPr>
                <w:rFonts w:cstheme="minorHAnsi"/>
                <w:color w:val="808080" w:themeColor="background1" w:themeShade="80"/>
              </w:rPr>
            </w:pPr>
          </w:p>
          <w:p w14:paraId="1C02B142" w14:textId="1ECAA9C1" w:rsidR="007D5379" w:rsidRPr="007C23CF" w:rsidRDefault="007D5379" w:rsidP="007D5379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Propisani zdravstveni uvjeti za pohađanje vrtića u Bistri ne smiju biti temelj neravnopravnosti među djecom što posljedično dovodi do uskraćivanja financijske podrške roditeljima, a time i smanjene mogućnosti socijalne integracije djece koja su zdravstveno sposobna za pohađanje vrtića, ali imaju opravdano neispunjavanje jednog od propisanih uvjeta.</w:t>
            </w:r>
          </w:p>
          <w:p w14:paraId="72CC5A2A" w14:textId="11E5127B" w:rsidR="00946F1A" w:rsidRPr="007C23CF" w:rsidRDefault="00946F1A" w:rsidP="00AC6E92">
            <w:pPr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1276" w:type="dxa"/>
          </w:tcPr>
          <w:p w14:paraId="24AC0508" w14:textId="410265B8" w:rsidR="00F922FD" w:rsidRPr="007C23CF" w:rsidRDefault="007D5379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26.09.2025 13:40</w:t>
            </w:r>
          </w:p>
        </w:tc>
        <w:tc>
          <w:tcPr>
            <w:tcW w:w="1418" w:type="dxa"/>
          </w:tcPr>
          <w:p w14:paraId="05D0737C" w14:textId="7E89F100" w:rsidR="00184E7F" w:rsidRPr="007C23CF" w:rsidRDefault="00184E7F" w:rsidP="002E656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28EB0389" w14:textId="28DBA568" w:rsidR="00184E7F" w:rsidRPr="007C23CF" w:rsidRDefault="00184E7F" w:rsidP="00184E7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C23C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 prihvaćen</w:t>
            </w:r>
          </w:p>
          <w:p w14:paraId="4AD53622" w14:textId="77777777" w:rsidR="00365B59" w:rsidRPr="007C23CF" w:rsidRDefault="00365B59" w:rsidP="00184E7F">
            <w:pPr>
              <w:rPr>
                <w:rFonts w:cstheme="minorHAnsi"/>
                <w:color w:val="808080" w:themeColor="background1" w:themeShade="80"/>
              </w:rPr>
            </w:pPr>
          </w:p>
          <w:p w14:paraId="0D352BB6" w14:textId="77777777" w:rsidR="002E6565" w:rsidRPr="007C23CF" w:rsidRDefault="002E6565" w:rsidP="00184E7F">
            <w:pPr>
              <w:rPr>
                <w:rFonts w:cstheme="minorHAnsi"/>
                <w:color w:val="808080" w:themeColor="background1" w:themeShade="80"/>
              </w:rPr>
            </w:pPr>
          </w:p>
          <w:p w14:paraId="1CE607D7" w14:textId="77777777" w:rsidR="002E6565" w:rsidRPr="007C23CF" w:rsidRDefault="002E6565" w:rsidP="00184E7F">
            <w:pPr>
              <w:rPr>
                <w:rFonts w:cstheme="minorHAnsi"/>
                <w:color w:val="808080" w:themeColor="background1" w:themeShade="80"/>
              </w:rPr>
            </w:pPr>
          </w:p>
          <w:p w14:paraId="64CEE4C3" w14:textId="77777777" w:rsidR="002E6565" w:rsidRPr="007C23CF" w:rsidRDefault="002E6565" w:rsidP="00184E7F">
            <w:pPr>
              <w:rPr>
                <w:rFonts w:cstheme="minorHAnsi"/>
                <w:color w:val="808080" w:themeColor="background1" w:themeShade="80"/>
              </w:rPr>
            </w:pPr>
          </w:p>
          <w:p w14:paraId="7E69591A" w14:textId="77777777" w:rsidR="00EB0E52" w:rsidRPr="007C23CF" w:rsidRDefault="00EB0E52" w:rsidP="00184E7F">
            <w:pPr>
              <w:rPr>
                <w:rFonts w:cstheme="minorHAnsi"/>
                <w:color w:val="808080" w:themeColor="background1" w:themeShade="80"/>
              </w:rPr>
            </w:pPr>
          </w:p>
          <w:p w14:paraId="5AF36E0B" w14:textId="0D653FE1" w:rsidR="002E6565" w:rsidRPr="007C23CF" w:rsidRDefault="00EB0E52" w:rsidP="00184E7F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-</w:t>
            </w:r>
            <w:r w:rsidR="002E6565" w:rsidRPr="007C23CF">
              <w:rPr>
                <w:rFonts w:cstheme="minorHAnsi"/>
                <w:color w:val="808080" w:themeColor="background1" w:themeShade="80"/>
              </w:rPr>
              <w:t>Primljeno na znanje</w:t>
            </w:r>
          </w:p>
        </w:tc>
        <w:tc>
          <w:tcPr>
            <w:tcW w:w="5103" w:type="dxa"/>
          </w:tcPr>
          <w:p w14:paraId="47D17C94" w14:textId="24F46BB5" w:rsidR="00946F1A" w:rsidRPr="007C23CF" w:rsidRDefault="002E6565" w:rsidP="00F922FD">
            <w:pPr>
              <w:spacing w:beforeLines="40" w:before="96" w:afterLines="40" w:after="96"/>
              <w:jc w:val="both"/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Iznos subvencije troškova smještaja djece u predškolskim ustanovama i obrtima kojima nije osnivač Općina Bistra izjednačava se sa subvencijom boravka za prvo dijete u dječjem vrtiću Kapljica kojeg je osnivač Općina Bistra te iznosi 235,00 eura.</w:t>
            </w:r>
          </w:p>
        </w:tc>
      </w:tr>
      <w:tr w:rsidR="007E733F" w:rsidRPr="00545616" w14:paraId="3500C544" w14:textId="77777777" w:rsidTr="00C112F5">
        <w:tc>
          <w:tcPr>
            <w:tcW w:w="1702" w:type="dxa"/>
          </w:tcPr>
          <w:p w14:paraId="14400C99" w14:textId="25995092" w:rsidR="007E733F" w:rsidRPr="007A7125" w:rsidRDefault="00266039" w:rsidP="007E733F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266039">
              <w:rPr>
                <w:rFonts w:cstheme="minorHAnsi"/>
                <w:color w:val="808080" w:themeColor="background1" w:themeShade="80"/>
              </w:rPr>
              <w:t xml:space="preserve">Luka </w:t>
            </w:r>
            <w:proofErr w:type="spellStart"/>
            <w:r w:rsidRPr="00266039">
              <w:rPr>
                <w:rFonts w:cstheme="minorHAnsi"/>
                <w:color w:val="808080" w:themeColor="background1" w:themeShade="80"/>
              </w:rPr>
              <w:t>Dominković</w:t>
            </w:r>
            <w:proofErr w:type="spellEnd"/>
          </w:p>
        </w:tc>
        <w:tc>
          <w:tcPr>
            <w:tcW w:w="5528" w:type="dxa"/>
          </w:tcPr>
          <w:p w14:paraId="78300BF7" w14:textId="2C92BF8F" w:rsidR="007E733F" w:rsidRPr="007C23CF" w:rsidRDefault="002D110C" w:rsidP="00E004F4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 xml:space="preserve">Poštovani, Povećanje subvencije za privatne vrtiće u Općini Bistra sa 146 € na 185 € mjesečno po djetetu je smiješno, posebno imajući u vidu da se ekonomska cijena boravka u privatnim vrtićima i obrtima kreće i do 600 € mjesečno, što znači da roditelji i dalje moraju izdvajati 350–400 € mjesečno. Ovaj iznos je daleko ispod standarda koje </w:t>
            </w:r>
            <w:r w:rsidRPr="007C23CF">
              <w:rPr>
                <w:rFonts w:cstheme="minorHAnsi"/>
                <w:color w:val="808080" w:themeColor="background1" w:themeShade="80"/>
              </w:rPr>
              <w:lastRenderedPageBreak/>
              <w:t xml:space="preserve">ostvaruju obitelji u okolnim gradovima i općinama. Trenutno u Bistri nije moguće upisati svu djecu, odnosno kapaciteti vrtića ne zadovoljavaju stvarnu potrebu. Zbog toga mnogi roditelji moraju razvoziti djecu na udaljenije lokacije, svakodnevno, što stvara dodatne financijske i organizacijske poteškoće. U tom kontekstu, minimalno povećanje subvencije od 39 € nije dostatno. Potrebno je potpuno ujednačiti iznos subvencije tako da roditelji čija djeca pohađaju vrtić u Bistri i oni koji su prisiljeni koristiti vrtiće izvan općine dobiju jednaku financijsku potporu. Za usporedbu i prema dostupnim podacima, subvencije u okolnim </w:t>
            </w:r>
            <w:proofErr w:type="spellStart"/>
            <w:r w:rsidRPr="007C23CF">
              <w:rPr>
                <w:rFonts w:cstheme="minorHAnsi"/>
                <w:color w:val="808080" w:themeColor="background1" w:themeShade="80"/>
              </w:rPr>
              <w:t>JLS</w:t>
            </w:r>
            <w:proofErr w:type="spellEnd"/>
            <w:r w:rsidRPr="007C23CF">
              <w:rPr>
                <w:rFonts w:cstheme="minorHAnsi"/>
                <w:color w:val="808080" w:themeColor="background1" w:themeShade="80"/>
              </w:rPr>
              <w:t xml:space="preserve"> iznose: Brdovec: 380 € prvo dijete, povećanja za drugo i treće dijete Samobor: 360 € po djetetu Zaprešić: 320 € prvo dijete, 336 € drugo, 400 € treće i svako sljedeće dijete Velika Gorica: 344 € za djecu u drugim vrtićima Sveta </w:t>
            </w:r>
            <w:proofErr w:type="spellStart"/>
            <w:r w:rsidRPr="007C23CF">
              <w:rPr>
                <w:rFonts w:cstheme="minorHAnsi"/>
                <w:color w:val="808080" w:themeColor="background1" w:themeShade="80"/>
              </w:rPr>
              <w:t>Nedelja</w:t>
            </w:r>
            <w:proofErr w:type="spellEnd"/>
            <w:r w:rsidRPr="007C23CF">
              <w:rPr>
                <w:rFonts w:cstheme="minorHAnsi"/>
                <w:color w:val="808080" w:themeColor="background1" w:themeShade="80"/>
              </w:rPr>
              <w:t>: 360 € prvo i drugo dijete, besplatno za treće i svako daljnje dijete Jakovlje: 275 € prvo dijete, 300 € drugo dijete u vrtićima izvan općine; treće i svako daljnje dijete besplatno.</w:t>
            </w:r>
          </w:p>
        </w:tc>
        <w:tc>
          <w:tcPr>
            <w:tcW w:w="1276" w:type="dxa"/>
          </w:tcPr>
          <w:p w14:paraId="66480062" w14:textId="049CAEE6" w:rsidR="007E733F" w:rsidRPr="007C23CF" w:rsidRDefault="002D110C" w:rsidP="007E733F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lastRenderedPageBreak/>
              <w:t>26.09.2025 14:50</w:t>
            </w:r>
          </w:p>
        </w:tc>
        <w:tc>
          <w:tcPr>
            <w:tcW w:w="1418" w:type="dxa"/>
          </w:tcPr>
          <w:p w14:paraId="2E1A55F7" w14:textId="31BB9ADB" w:rsidR="007E733F" w:rsidRPr="007C23CF" w:rsidRDefault="007E733F" w:rsidP="007E73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4360AFBC" w14:textId="77777777" w:rsidR="007E733F" w:rsidRPr="007C23CF" w:rsidRDefault="007E733F" w:rsidP="007E73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C23C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-Prihvaćen</w:t>
            </w:r>
          </w:p>
          <w:p w14:paraId="6F429251" w14:textId="0D6FB190" w:rsidR="002E6565" w:rsidRPr="007C23CF" w:rsidRDefault="002E6565" w:rsidP="002E656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7343A0F7" w14:textId="053086D9" w:rsidR="007E733F" w:rsidRPr="007C23CF" w:rsidRDefault="007E733F" w:rsidP="007E73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4831D1E" w14:textId="3D7E94A9" w:rsidR="007E733F" w:rsidRPr="007C23CF" w:rsidRDefault="002E6565" w:rsidP="007E733F">
            <w:pPr>
              <w:spacing w:beforeLines="40" w:before="96" w:afterLines="40" w:after="96"/>
              <w:jc w:val="both"/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Iznos subvencije troškova smještaja djece u predškolskim ustanovama i obrtima kojima nije osnivač Općina Bistra izjednačava se sa subvencijom boravka za prvo dijete u dječjem vrtiću Kapljica kojeg je osnivač Općina Bistra te iznosi 235,00 eura.</w:t>
            </w:r>
          </w:p>
        </w:tc>
      </w:tr>
      <w:tr w:rsidR="007E733F" w:rsidRPr="00545616" w14:paraId="4D8F16DB" w14:textId="77777777" w:rsidTr="00C112F5">
        <w:tc>
          <w:tcPr>
            <w:tcW w:w="1702" w:type="dxa"/>
          </w:tcPr>
          <w:p w14:paraId="56C52D56" w14:textId="39766765" w:rsidR="007E733F" w:rsidRPr="007A7125" w:rsidRDefault="00C74047" w:rsidP="007E733F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C74047">
              <w:rPr>
                <w:rFonts w:cstheme="minorHAnsi"/>
                <w:color w:val="808080" w:themeColor="background1" w:themeShade="80"/>
              </w:rPr>
              <w:t xml:space="preserve">Luka </w:t>
            </w:r>
            <w:proofErr w:type="spellStart"/>
            <w:r w:rsidRPr="00C74047">
              <w:rPr>
                <w:rFonts w:cstheme="minorHAnsi"/>
                <w:color w:val="808080" w:themeColor="background1" w:themeShade="80"/>
              </w:rPr>
              <w:t>Dominković</w:t>
            </w:r>
            <w:proofErr w:type="spellEnd"/>
          </w:p>
        </w:tc>
        <w:tc>
          <w:tcPr>
            <w:tcW w:w="5528" w:type="dxa"/>
          </w:tcPr>
          <w:p w14:paraId="3405B8B3" w14:textId="1A305455" w:rsidR="00C74047" w:rsidRPr="007C23CF" w:rsidRDefault="00C74047" w:rsidP="00C74047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Nadalje; Problematika članka 5. očituje se u tome što roditelje prisiljava da odmah povuku dijete iz privatnog vrtića ili obrta čim se oslobodi mjesto u Dječjem vrtiću Kapljica, tretirajući dijete kao „vreću krumpira“, a ako roditelj ne želi ili ne može odmah prebaciti dijete, gubi pravo na subvenciju, pri čemu članak nije definirao situaciju kada roditelji imaju dvoje ili više djece u privatnim vrtićima i oslobodi se mjesto samo za jedno dijete, ostavljajući nejasno hoće li roditelj morati prebaciti samo jedno dijete i razvoziti djecu na dva različita mjesta, što jasno pokazuje da je članak 5. neutemeljen, nelogičan i pisan tako da se zapravo smanji broj djece koja ostvaruju pravo na subvenciju.</w:t>
            </w:r>
            <w:r w:rsidR="00C4560B" w:rsidRPr="007C23CF">
              <w:rPr>
                <w:rFonts w:cstheme="minorHAnsi"/>
                <w:color w:val="808080" w:themeColor="background1" w:themeShade="80"/>
              </w:rPr>
              <w:t xml:space="preserve">  </w:t>
            </w:r>
          </w:p>
          <w:p w14:paraId="65692584" w14:textId="723345B2" w:rsidR="007E733F" w:rsidRPr="007C23CF" w:rsidRDefault="007E733F" w:rsidP="007E733F">
            <w:pPr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1276" w:type="dxa"/>
          </w:tcPr>
          <w:p w14:paraId="0DD11AAA" w14:textId="125C9DEE" w:rsidR="007E733F" w:rsidRPr="007C23CF" w:rsidRDefault="00C4560B" w:rsidP="007E733F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26.09.2025 15:20</w:t>
            </w:r>
          </w:p>
        </w:tc>
        <w:tc>
          <w:tcPr>
            <w:tcW w:w="1418" w:type="dxa"/>
          </w:tcPr>
          <w:p w14:paraId="645CABFC" w14:textId="200BE999" w:rsidR="007E733F" w:rsidRPr="007C23CF" w:rsidRDefault="007E733F" w:rsidP="007E73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523EE06D" w14:textId="6F9A928A" w:rsidR="007E733F" w:rsidRPr="007C23CF" w:rsidRDefault="007E733F" w:rsidP="007E73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C23C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  <w:r w:rsidR="00340C13" w:rsidRPr="007C23C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Primljeno na znanje</w:t>
            </w:r>
          </w:p>
          <w:p w14:paraId="5134956E" w14:textId="70C25461" w:rsidR="002E6565" w:rsidRPr="007C23CF" w:rsidRDefault="002E6565" w:rsidP="002E656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29F899D7" w14:textId="040D58B8" w:rsidR="007E733F" w:rsidRPr="007C23CF" w:rsidRDefault="007E733F" w:rsidP="007E73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329BC8" w14:textId="74867B37" w:rsidR="002E6565" w:rsidRPr="007C23CF" w:rsidRDefault="00340C13" w:rsidP="007E733F">
            <w:pPr>
              <w:spacing w:beforeLines="40" w:before="96" w:afterLines="40" w:after="96"/>
              <w:jc w:val="both"/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 xml:space="preserve">Prema Dječjem vrtiću Kapljica osnivač će uputiti uputu da se </w:t>
            </w:r>
            <w:r w:rsidR="00EC6E79" w:rsidRPr="007C23CF">
              <w:rPr>
                <w:rFonts w:cstheme="minorHAnsi"/>
                <w:color w:val="808080" w:themeColor="background1" w:themeShade="80"/>
              </w:rPr>
              <w:t>maksimalno ide u susret roditeljima (razdvajanje braće i sestara).</w:t>
            </w:r>
          </w:p>
        </w:tc>
      </w:tr>
      <w:tr w:rsidR="00EB0E52" w:rsidRPr="00545616" w14:paraId="1C594C95" w14:textId="77777777" w:rsidTr="00C112F5">
        <w:tc>
          <w:tcPr>
            <w:tcW w:w="1702" w:type="dxa"/>
          </w:tcPr>
          <w:p w14:paraId="2D9C0B37" w14:textId="1B2A1F1D" w:rsidR="00EB0E52" w:rsidRPr="00C74047" w:rsidRDefault="00EB0E52" w:rsidP="007E733F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 xml:space="preserve">Danijela Maršić </w:t>
            </w:r>
            <w:proofErr w:type="spellStart"/>
            <w:r>
              <w:rPr>
                <w:rFonts w:cstheme="minorHAnsi"/>
                <w:color w:val="808080" w:themeColor="background1" w:themeShade="80"/>
              </w:rPr>
              <w:t>Peica</w:t>
            </w:r>
            <w:proofErr w:type="spellEnd"/>
          </w:p>
        </w:tc>
        <w:tc>
          <w:tcPr>
            <w:tcW w:w="5528" w:type="dxa"/>
          </w:tcPr>
          <w:p w14:paraId="7AB494B8" w14:textId="77777777" w:rsidR="00EB0E52" w:rsidRPr="007C23CF" w:rsidRDefault="00EB0E52" w:rsidP="00EB0E52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Ovaj iznos je najniži u odnosu na okolne gradove i općine. Visina subvencije ostalih, podaci za  sezonu2024/2025:</w:t>
            </w:r>
          </w:p>
          <w:p w14:paraId="7CBA40CA" w14:textId="5C459ACD" w:rsidR="00EB0E52" w:rsidRPr="007C23CF" w:rsidRDefault="00EB0E52" w:rsidP="00EB0E52">
            <w:pPr>
              <w:pStyle w:val="Odlomakpopisa"/>
              <w:numPr>
                <w:ilvl w:val="0"/>
                <w:numId w:val="3"/>
              </w:numPr>
              <w:ind w:left="772" w:hanging="425"/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lastRenderedPageBreak/>
              <w:t>Jakovlje 195 €</w:t>
            </w:r>
          </w:p>
          <w:p w14:paraId="10547F98" w14:textId="26808033" w:rsidR="00EB0E52" w:rsidRPr="007C23CF" w:rsidRDefault="00EB0E52" w:rsidP="00EB0E52">
            <w:pPr>
              <w:pStyle w:val="Odlomakpopisa"/>
              <w:numPr>
                <w:ilvl w:val="0"/>
                <w:numId w:val="3"/>
              </w:numPr>
              <w:ind w:left="772" w:hanging="425"/>
              <w:rPr>
                <w:rFonts w:cstheme="minorHAnsi"/>
                <w:color w:val="808080" w:themeColor="background1" w:themeShade="80"/>
              </w:rPr>
            </w:pPr>
            <w:proofErr w:type="spellStart"/>
            <w:r w:rsidRPr="007C23CF">
              <w:rPr>
                <w:rFonts w:cstheme="minorHAnsi"/>
                <w:color w:val="808080" w:themeColor="background1" w:themeShade="80"/>
              </w:rPr>
              <w:t>Pušća</w:t>
            </w:r>
            <w:proofErr w:type="spellEnd"/>
            <w:r w:rsidRPr="007C23CF">
              <w:rPr>
                <w:rFonts w:cstheme="minorHAnsi"/>
                <w:color w:val="808080" w:themeColor="background1" w:themeShade="80"/>
              </w:rPr>
              <w:t xml:space="preserve"> 193 €</w:t>
            </w:r>
          </w:p>
          <w:p w14:paraId="14AFA797" w14:textId="65F719A9" w:rsidR="00EB0E52" w:rsidRPr="007C23CF" w:rsidRDefault="00EB0E52" w:rsidP="00EB0E52">
            <w:pPr>
              <w:pStyle w:val="Odlomakpopisa"/>
              <w:numPr>
                <w:ilvl w:val="0"/>
                <w:numId w:val="3"/>
              </w:numPr>
              <w:ind w:left="772" w:hanging="425"/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Brdovec 310 €</w:t>
            </w:r>
          </w:p>
          <w:p w14:paraId="5667012A" w14:textId="318D1172" w:rsidR="00EB0E52" w:rsidRPr="007C23CF" w:rsidRDefault="00EB0E52" w:rsidP="00EB0E52">
            <w:pPr>
              <w:pStyle w:val="Odlomakpopisa"/>
              <w:numPr>
                <w:ilvl w:val="0"/>
                <w:numId w:val="3"/>
              </w:numPr>
              <w:ind w:left="772" w:hanging="425"/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Zaprešić  320 €</w:t>
            </w:r>
          </w:p>
        </w:tc>
        <w:tc>
          <w:tcPr>
            <w:tcW w:w="1276" w:type="dxa"/>
          </w:tcPr>
          <w:p w14:paraId="48A48D56" w14:textId="0E459553" w:rsidR="00EB0E52" w:rsidRPr="007C23CF" w:rsidRDefault="00EB0E52" w:rsidP="007E733F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lastRenderedPageBreak/>
              <w:t>24.09.2025.</w:t>
            </w:r>
          </w:p>
        </w:tc>
        <w:tc>
          <w:tcPr>
            <w:tcW w:w="1418" w:type="dxa"/>
          </w:tcPr>
          <w:p w14:paraId="6BCEF75A" w14:textId="6577B162" w:rsidR="00EB0E52" w:rsidRPr="007C23CF" w:rsidRDefault="00EB0E52" w:rsidP="00EB0E5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C23C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-prihvaćen</w:t>
            </w:r>
          </w:p>
        </w:tc>
        <w:tc>
          <w:tcPr>
            <w:tcW w:w="5103" w:type="dxa"/>
          </w:tcPr>
          <w:p w14:paraId="7DF43319" w14:textId="7EE6C66A" w:rsidR="00EB0E52" w:rsidRPr="007C23CF" w:rsidRDefault="00EB0E52" w:rsidP="007E733F">
            <w:pPr>
              <w:spacing w:beforeLines="40" w:before="96" w:afterLines="40" w:after="96"/>
              <w:jc w:val="both"/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 xml:space="preserve">Iznos subvencije troškova smještaja djece u predškolskim ustanovama i obrtima kojima nije osnivač </w:t>
            </w:r>
            <w:r w:rsidRPr="007C23CF">
              <w:rPr>
                <w:rFonts w:cstheme="minorHAnsi"/>
                <w:color w:val="808080" w:themeColor="background1" w:themeShade="80"/>
              </w:rPr>
              <w:lastRenderedPageBreak/>
              <w:t>Općina Bistra izjednačava se sa subvencijom boravka za prvo dijete u dječjem vrtiću Kapljica kojeg je osnivač Općina Bistra te iznosi 235,00 eura.</w:t>
            </w:r>
          </w:p>
        </w:tc>
      </w:tr>
      <w:tr w:rsidR="00EB0E52" w:rsidRPr="00545616" w14:paraId="76E1D530" w14:textId="77777777" w:rsidTr="00C112F5">
        <w:tc>
          <w:tcPr>
            <w:tcW w:w="1702" w:type="dxa"/>
          </w:tcPr>
          <w:p w14:paraId="3F9C4AB7" w14:textId="3A409FC0" w:rsidR="00EB0E52" w:rsidRPr="00C74047" w:rsidRDefault="00EB0E52" w:rsidP="007E733F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EB0E52">
              <w:rPr>
                <w:rFonts w:cstheme="minorHAnsi"/>
                <w:color w:val="808080" w:themeColor="background1" w:themeShade="80"/>
              </w:rPr>
              <w:lastRenderedPageBreak/>
              <w:t xml:space="preserve">Danijela Maršić </w:t>
            </w:r>
            <w:proofErr w:type="spellStart"/>
            <w:r w:rsidRPr="00EB0E52">
              <w:rPr>
                <w:rFonts w:cstheme="minorHAnsi"/>
                <w:color w:val="808080" w:themeColor="background1" w:themeShade="80"/>
              </w:rPr>
              <w:t>Peica</w:t>
            </w:r>
            <w:proofErr w:type="spellEnd"/>
          </w:p>
        </w:tc>
        <w:tc>
          <w:tcPr>
            <w:tcW w:w="5528" w:type="dxa"/>
          </w:tcPr>
          <w:p w14:paraId="69EB168F" w14:textId="1D5ECB91" w:rsidR="00EB0E52" w:rsidRPr="007C23CF" w:rsidRDefault="00EB0E52" w:rsidP="00EB0E52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Ne može ovo biti jedini uvjet.  Neka djeca su odbijena iz ostalih razloga. Ja bi navela u slučaju popunjenosti kapaciteta i/ili odbijanja upisa djeteta s bilo koje druge osnove</w:t>
            </w:r>
          </w:p>
        </w:tc>
        <w:tc>
          <w:tcPr>
            <w:tcW w:w="1276" w:type="dxa"/>
          </w:tcPr>
          <w:p w14:paraId="7ACD621C" w14:textId="2E494287" w:rsidR="00EB0E52" w:rsidRPr="007C23CF" w:rsidRDefault="00EB0E52" w:rsidP="007E733F">
            <w:pPr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24.09.2025.</w:t>
            </w:r>
          </w:p>
        </w:tc>
        <w:tc>
          <w:tcPr>
            <w:tcW w:w="1418" w:type="dxa"/>
          </w:tcPr>
          <w:p w14:paraId="3439B72C" w14:textId="4B09B75F" w:rsidR="00EB0E52" w:rsidRPr="007C23CF" w:rsidRDefault="00EB0E52" w:rsidP="00EB0E5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C23C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-Prihvaćen</w:t>
            </w:r>
          </w:p>
        </w:tc>
        <w:tc>
          <w:tcPr>
            <w:tcW w:w="5103" w:type="dxa"/>
          </w:tcPr>
          <w:p w14:paraId="2534D526" w14:textId="15F0CBE8" w:rsidR="00EB0E52" w:rsidRPr="007C23CF" w:rsidRDefault="00EB0E52" w:rsidP="007E733F">
            <w:pPr>
              <w:spacing w:beforeLines="40" w:before="96" w:afterLines="40" w:after="96"/>
              <w:jc w:val="both"/>
              <w:rPr>
                <w:rFonts w:cstheme="minorHAnsi"/>
                <w:color w:val="808080" w:themeColor="background1" w:themeShade="80"/>
              </w:rPr>
            </w:pPr>
            <w:r w:rsidRPr="007C23CF">
              <w:rPr>
                <w:rFonts w:cstheme="minorHAnsi"/>
                <w:color w:val="808080" w:themeColor="background1" w:themeShade="80"/>
              </w:rPr>
              <w:t>Tekst će se uvrstiti u Odluku</w:t>
            </w:r>
          </w:p>
        </w:tc>
      </w:tr>
    </w:tbl>
    <w:p w14:paraId="3AB44A0F" w14:textId="77777777" w:rsidR="00545616" w:rsidRPr="00545616" w:rsidRDefault="00545616">
      <w:pPr>
        <w:rPr>
          <w:rFonts w:cstheme="minorHAnsi"/>
          <w:color w:val="808080" w:themeColor="background1" w:themeShade="80"/>
        </w:rPr>
      </w:pPr>
    </w:p>
    <w:sectPr w:rsidR="00545616" w:rsidRPr="00545616" w:rsidSect="00633FF7">
      <w:headerReference w:type="first" r:id="rId7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D87B" w14:textId="77777777" w:rsidR="009443F9" w:rsidRDefault="009443F9" w:rsidP="00946F1A">
      <w:pPr>
        <w:spacing w:after="0" w:line="240" w:lineRule="auto"/>
      </w:pPr>
      <w:r>
        <w:separator/>
      </w:r>
    </w:p>
  </w:endnote>
  <w:endnote w:type="continuationSeparator" w:id="0">
    <w:p w14:paraId="623E27F5" w14:textId="77777777" w:rsidR="009443F9" w:rsidRDefault="009443F9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5FE1" w14:textId="77777777" w:rsidR="009443F9" w:rsidRDefault="009443F9" w:rsidP="00946F1A">
      <w:pPr>
        <w:spacing w:after="0" w:line="240" w:lineRule="auto"/>
      </w:pPr>
      <w:r>
        <w:separator/>
      </w:r>
    </w:p>
  </w:footnote>
  <w:footnote w:type="continuationSeparator" w:id="0">
    <w:p w14:paraId="4D652263" w14:textId="77777777" w:rsidR="009443F9" w:rsidRDefault="009443F9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4D7E4A12" w:rsidR="007C536F" w:rsidRDefault="000E06BA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3722CF7A">
              <wp:simplePos x="0" y="0"/>
              <wp:positionH relativeFrom="column">
                <wp:posOffset>542290</wp:posOffset>
              </wp:positionH>
              <wp:positionV relativeFrom="paragraph">
                <wp:posOffset>170180</wp:posOffset>
              </wp:positionV>
              <wp:extent cx="1749425" cy="441960"/>
              <wp:effectExtent l="8890" t="8255" r="13335" b="6985"/>
              <wp:wrapNone/>
              <wp:docPr id="21340916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38D15E30" w:rsidR="007C536F" w:rsidRPr="00946F1A" w:rsidRDefault="00DD5810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 xml:space="preserve">OPĆINA </w:t>
                          </w:r>
                          <w:r w:rsidR="00532B61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BISTRA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7pt;margin-top:13.4pt;width:137.7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38D15E30" w:rsidR="007C536F" w:rsidRPr="00946F1A" w:rsidRDefault="00DD5810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 xml:space="preserve">OPĆINA </w:t>
                    </w:r>
                    <w:r w:rsidR="00532B61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BISTRA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48E2"/>
    <w:multiLevelType w:val="hybridMultilevel"/>
    <w:tmpl w:val="33E65D50"/>
    <w:lvl w:ilvl="0" w:tplc="EE302FD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E7BAE"/>
    <w:multiLevelType w:val="hybridMultilevel"/>
    <w:tmpl w:val="0EDA1B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30DA6"/>
    <w:multiLevelType w:val="hybridMultilevel"/>
    <w:tmpl w:val="7B8898D6"/>
    <w:lvl w:ilvl="0" w:tplc="EE302FD4">
      <w:numFmt w:val="bullet"/>
      <w:lvlText w:val="-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519497">
    <w:abstractNumId w:val="1"/>
  </w:num>
  <w:num w:numId="2" w16cid:durableId="121386373">
    <w:abstractNumId w:val="0"/>
  </w:num>
  <w:num w:numId="3" w16cid:durableId="361589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1A"/>
    <w:rsid w:val="0001753A"/>
    <w:rsid w:val="00084810"/>
    <w:rsid w:val="00095998"/>
    <w:rsid w:val="000D0110"/>
    <w:rsid w:val="000E06BA"/>
    <w:rsid w:val="00153093"/>
    <w:rsid w:val="00184E7F"/>
    <w:rsid w:val="001B0961"/>
    <w:rsid w:val="001B43C3"/>
    <w:rsid w:val="00232F74"/>
    <w:rsid w:val="00255AF3"/>
    <w:rsid w:val="00266039"/>
    <w:rsid w:val="002B3563"/>
    <w:rsid w:val="002B5A92"/>
    <w:rsid w:val="002B7FBD"/>
    <w:rsid w:val="002D110C"/>
    <w:rsid w:val="002E6565"/>
    <w:rsid w:val="00340C13"/>
    <w:rsid w:val="00365B59"/>
    <w:rsid w:val="003A51DA"/>
    <w:rsid w:val="003B7228"/>
    <w:rsid w:val="00415ABC"/>
    <w:rsid w:val="004436DE"/>
    <w:rsid w:val="004B055B"/>
    <w:rsid w:val="004D4B17"/>
    <w:rsid w:val="004D63B9"/>
    <w:rsid w:val="00520915"/>
    <w:rsid w:val="00532B61"/>
    <w:rsid w:val="00545616"/>
    <w:rsid w:val="00546335"/>
    <w:rsid w:val="005505CC"/>
    <w:rsid w:val="005F56E2"/>
    <w:rsid w:val="00626CC9"/>
    <w:rsid w:val="00630B97"/>
    <w:rsid w:val="00633FF7"/>
    <w:rsid w:val="006721AA"/>
    <w:rsid w:val="006B25BD"/>
    <w:rsid w:val="006B7557"/>
    <w:rsid w:val="006C46BB"/>
    <w:rsid w:val="006F0942"/>
    <w:rsid w:val="006F5688"/>
    <w:rsid w:val="00704413"/>
    <w:rsid w:val="00737A30"/>
    <w:rsid w:val="00744549"/>
    <w:rsid w:val="00771689"/>
    <w:rsid w:val="00784B0B"/>
    <w:rsid w:val="00787CAC"/>
    <w:rsid w:val="007A7125"/>
    <w:rsid w:val="007C23CF"/>
    <w:rsid w:val="007C536F"/>
    <w:rsid w:val="007D5379"/>
    <w:rsid w:val="007E733F"/>
    <w:rsid w:val="0080238A"/>
    <w:rsid w:val="00817C98"/>
    <w:rsid w:val="00841BBE"/>
    <w:rsid w:val="00892754"/>
    <w:rsid w:val="008A7A88"/>
    <w:rsid w:val="0093264E"/>
    <w:rsid w:val="009443F9"/>
    <w:rsid w:val="00946F1A"/>
    <w:rsid w:val="00957F16"/>
    <w:rsid w:val="009C341E"/>
    <w:rsid w:val="009C4CEC"/>
    <w:rsid w:val="00A842D3"/>
    <w:rsid w:val="00A9210D"/>
    <w:rsid w:val="00AC6E92"/>
    <w:rsid w:val="00AD27A3"/>
    <w:rsid w:val="00B561DF"/>
    <w:rsid w:val="00B61F3C"/>
    <w:rsid w:val="00B65120"/>
    <w:rsid w:val="00BE4331"/>
    <w:rsid w:val="00BE5C48"/>
    <w:rsid w:val="00C112F5"/>
    <w:rsid w:val="00C4560B"/>
    <w:rsid w:val="00C73FE4"/>
    <w:rsid w:val="00C74047"/>
    <w:rsid w:val="00C814DF"/>
    <w:rsid w:val="00C8226A"/>
    <w:rsid w:val="00C86468"/>
    <w:rsid w:val="00C91EF3"/>
    <w:rsid w:val="00C94131"/>
    <w:rsid w:val="00CC0C57"/>
    <w:rsid w:val="00D252FB"/>
    <w:rsid w:val="00D75DF2"/>
    <w:rsid w:val="00DA5BB5"/>
    <w:rsid w:val="00DB0A0F"/>
    <w:rsid w:val="00DD16AB"/>
    <w:rsid w:val="00DD26B7"/>
    <w:rsid w:val="00DD34EF"/>
    <w:rsid w:val="00DD5810"/>
    <w:rsid w:val="00E004F4"/>
    <w:rsid w:val="00E0443C"/>
    <w:rsid w:val="00E102EF"/>
    <w:rsid w:val="00E12D3A"/>
    <w:rsid w:val="00E14DF4"/>
    <w:rsid w:val="00E158E5"/>
    <w:rsid w:val="00E23220"/>
    <w:rsid w:val="00E30CAF"/>
    <w:rsid w:val="00E32626"/>
    <w:rsid w:val="00E55531"/>
    <w:rsid w:val="00E73B1D"/>
    <w:rsid w:val="00E73E66"/>
    <w:rsid w:val="00E91D4F"/>
    <w:rsid w:val="00EA55B3"/>
    <w:rsid w:val="00EB0E52"/>
    <w:rsid w:val="00EB6C68"/>
    <w:rsid w:val="00EC6E79"/>
    <w:rsid w:val="00F17645"/>
    <w:rsid w:val="00F255EA"/>
    <w:rsid w:val="00F378C0"/>
    <w:rsid w:val="00F922FD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Danijela Jurina</cp:lastModifiedBy>
  <cp:revision>8</cp:revision>
  <cp:lastPrinted>2018-01-26T13:45:00Z</cp:lastPrinted>
  <dcterms:created xsi:type="dcterms:W3CDTF">2025-10-10T06:21:00Z</dcterms:created>
  <dcterms:modified xsi:type="dcterms:W3CDTF">2025-10-16T10:27:00Z</dcterms:modified>
</cp:coreProperties>
</file>